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A8" w:rsidRPr="00237462" w:rsidRDefault="006C2BD1">
      <w:pPr>
        <w:rPr>
          <w:b/>
          <w:i/>
          <w:sz w:val="32"/>
          <w:u w:val="single"/>
        </w:rPr>
      </w:pPr>
      <w:r w:rsidRPr="00237462">
        <w:rPr>
          <w:b/>
          <w:i/>
          <w:sz w:val="32"/>
          <w:u w:val="single"/>
        </w:rPr>
        <w:t>Air Trek North Homework Assignment #1</w:t>
      </w:r>
    </w:p>
    <w:p w:rsidR="006C2BD1" w:rsidRDefault="006C2BD1"/>
    <w:p w:rsidR="00237462" w:rsidRDefault="00237462"/>
    <w:p w:rsidR="006C2BD1" w:rsidRDefault="006C2BD1" w:rsidP="006C2BD1">
      <w:pPr>
        <w:pStyle w:val="ListParagraph"/>
        <w:numPr>
          <w:ilvl w:val="0"/>
          <w:numId w:val="1"/>
        </w:numPr>
      </w:pPr>
      <w:r>
        <w:t>Calculate W&amp;B for you and one other person weighing 190lbs and the maximum fuel to remain within legal limits.   _______________________________(Attached worksheet).</w:t>
      </w:r>
    </w:p>
    <w:p w:rsidR="006C2BD1" w:rsidRDefault="006C2BD1" w:rsidP="006C2BD1"/>
    <w:p w:rsidR="006C2BD1" w:rsidRDefault="006C2BD1" w:rsidP="006C2BD1">
      <w:pPr>
        <w:pStyle w:val="ListParagraph"/>
        <w:numPr>
          <w:ilvl w:val="0"/>
          <w:numId w:val="1"/>
        </w:numPr>
      </w:pPr>
      <w:r>
        <w:t>Calculate water takeoff and landing distance for the above configuration using today’s weather forecast (use the hottest part of the day).   ______________________ (Show calculations below)</w:t>
      </w:r>
    </w:p>
    <w:p w:rsidR="006C2BD1" w:rsidRDefault="006C2BD1" w:rsidP="006C2BD1">
      <w:pPr>
        <w:pStyle w:val="ListParagraph"/>
      </w:pPr>
    </w:p>
    <w:p w:rsidR="006C2BD1" w:rsidRDefault="006C2BD1" w:rsidP="006C2BD1"/>
    <w:p w:rsidR="006C2BD1" w:rsidRDefault="006C2BD1" w:rsidP="006C2BD1"/>
    <w:p w:rsidR="006C2BD1" w:rsidRDefault="006C2BD1" w:rsidP="006C2BD1"/>
    <w:p w:rsidR="006C2BD1" w:rsidRDefault="006C2BD1" w:rsidP="006C2BD1"/>
    <w:p w:rsidR="006C2BD1" w:rsidRDefault="006C2BD1" w:rsidP="006C2BD1">
      <w:pPr>
        <w:pStyle w:val="ListParagraph"/>
        <w:numPr>
          <w:ilvl w:val="0"/>
          <w:numId w:val="1"/>
        </w:numPr>
      </w:pPr>
      <w:r>
        <w:t>Calculate land</w:t>
      </w:r>
      <w:r>
        <w:t xml:space="preserve"> takeoff and landing distance for the above configuration using today’s weather forecast (use the hottest part of the day).   ______________________ (Show calculations below)</w:t>
      </w:r>
    </w:p>
    <w:p w:rsidR="006C2BD1" w:rsidRDefault="006C2BD1" w:rsidP="006C2BD1"/>
    <w:p w:rsidR="006C2BD1" w:rsidRDefault="006C2BD1" w:rsidP="006C2BD1"/>
    <w:p w:rsidR="00237462" w:rsidRDefault="00237462" w:rsidP="006C2BD1"/>
    <w:p w:rsidR="00237462" w:rsidRDefault="00237462" w:rsidP="006C2BD1"/>
    <w:p w:rsidR="00237462" w:rsidRDefault="00237462" w:rsidP="006C2BD1"/>
    <w:p w:rsidR="00237462" w:rsidRDefault="00237462" w:rsidP="006C2BD1">
      <w:bookmarkStart w:id="0" w:name="_GoBack"/>
      <w:bookmarkEnd w:id="0"/>
    </w:p>
    <w:p w:rsidR="006C2BD1" w:rsidRDefault="006C2BD1" w:rsidP="006C2BD1">
      <w:pPr>
        <w:pStyle w:val="ListParagraph"/>
        <w:numPr>
          <w:ilvl w:val="0"/>
          <w:numId w:val="1"/>
        </w:numPr>
      </w:pPr>
      <w:r>
        <w:t xml:space="preserve">What effects does a forward CG have on the airplane?   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Stall  _______________________________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Cruise ______________________________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Landing _____________________________</w:t>
      </w:r>
    </w:p>
    <w:p w:rsidR="0086493D" w:rsidRDefault="0086493D" w:rsidP="0086493D">
      <w:pPr>
        <w:pStyle w:val="ListParagraph"/>
        <w:numPr>
          <w:ilvl w:val="1"/>
          <w:numId w:val="1"/>
        </w:numPr>
      </w:pPr>
      <w:r>
        <w:t>Stability</w:t>
      </w:r>
      <w:r>
        <w:t xml:space="preserve"> _____________________________</w:t>
      </w:r>
    </w:p>
    <w:p w:rsidR="006C2BD1" w:rsidRDefault="006C2BD1" w:rsidP="006C2BD1"/>
    <w:p w:rsidR="006C2BD1" w:rsidRDefault="006C2BD1" w:rsidP="006C2BD1"/>
    <w:p w:rsidR="006C2BD1" w:rsidRDefault="006C2BD1" w:rsidP="006C2BD1">
      <w:pPr>
        <w:pStyle w:val="ListParagraph"/>
        <w:numPr>
          <w:ilvl w:val="0"/>
          <w:numId w:val="1"/>
        </w:numPr>
      </w:pPr>
      <w:r>
        <w:t xml:space="preserve"> What effects does an aft CG have on the airplane?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Stall  _______________________________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Cruise ______________________________</w:t>
      </w:r>
    </w:p>
    <w:p w:rsidR="006C2BD1" w:rsidRDefault="006C2BD1" w:rsidP="006C2BD1">
      <w:pPr>
        <w:pStyle w:val="ListParagraph"/>
        <w:numPr>
          <w:ilvl w:val="1"/>
          <w:numId w:val="1"/>
        </w:numPr>
      </w:pPr>
      <w:r>
        <w:t>Landing _____________________________</w:t>
      </w:r>
    </w:p>
    <w:p w:rsidR="0086493D" w:rsidRDefault="0086493D" w:rsidP="0086493D">
      <w:pPr>
        <w:pStyle w:val="ListParagraph"/>
        <w:numPr>
          <w:ilvl w:val="1"/>
          <w:numId w:val="1"/>
        </w:numPr>
      </w:pPr>
      <w:r>
        <w:t>Stability _____________________________</w:t>
      </w:r>
    </w:p>
    <w:p w:rsidR="006C2BD1" w:rsidRPr="006C2BD1" w:rsidRDefault="006C2BD1" w:rsidP="006C2BD1">
      <w:pPr>
        <w:pStyle w:val="ListParagraph"/>
        <w:rPr>
          <w:b/>
        </w:rPr>
      </w:pPr>
    </w:p>
    <w:p w:rsidR="006C2BD1" w:rsidRDefault="006C2BD1"/>
    <w:sectPr w:rsidR="006C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27C"/>
    <w:multiLevelType w:val="hybridMultilevel"/>
    <w:tmpl w:val="199A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D1"/>
    <w:rsid w:val="00237462"/>
    <w:rsid w:val="006C2BD1"/>
    <w:rsid w:val="006D0B27"/>
    <w:rsid w:val="007D60FC"/>
    <w:rsid w:val="008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0E12"/>
  <w15:chartTrackingRefBased/>
  <w15:docId w15:val="{2AA2B66D-9739-4142-9B18-AEF303C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Schoephoerster</dc:creator>
  <cp:keywords/>
  <dc:description/>
  <cp:lastModifiedBy>Randy Schoephoerster</cp:lastModifiedBy>
  <cp:revision>3</cp:revision>
  <dcterms:created xsi:type="dcterms:W3CDTF">2017-05-09T12:05:00Z</dcterms:created>
  <dcterms:modified xsi:type="dcterms:W3CDTF">2017-05-09T12:13:00Z</dcterms:modified>
</cp:coreProperties>
</file>